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F595" w14:textId="77777777" w:rsidR="004A157C" w:rsidRPr="00151B55" w:rsidRDefault="004A157C" w:rsidP="004A157C">
      <w:pPr>
        <w:rPr>
          <w:rFonts w:ascii="Times New Roman" w:eastAsia="仿宋_GB2312" w:hAnsi="Times New Roman" w:cs="Times New Roman"/>
          <w:sz w:val="32"/>
          <w:szCs w:val="32"/>
        </w:rPr>
      </w:pPr>
      <w:r w:rsidRPr="00151B55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79F94691" w14:textId="42A246F3" w:rsidR="004A157C" w:rsidRPr="00151B55" w:rsidRDefault="00B0222E" w:rsidP="004A157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="004A157C" w:rsidRPr="00151B55">
        <w:rPr>
          <w:rFonts w:ascii="Times New Roman" w:eastAsia="方正小标宋简体" w:hAnsi="Times New Roman" w:cs="Times New Roman"/>
          <w:sz w:val="36"/>
          <w:szCs w:val="36"/>
        </w:rPr>
        <w:t>-202</w:t>
      </w:r>
      <w:r>
        <w:rPr>
          <w:rFonts w:ascii="Times New Roman" w:eastAsia="方正小标宋简体" w:hAnsi="Times New Roman" w:cs="Times New Roman"/>
          <w:sz w:val="36"/>
          <w:szCs w:val="36"/>
        </w:rPr>
        <w:t>1</w:t>
      </w:r>
      <w:r w:rsidR="004A157C">
        <w:rPr>
          <w:rFonts w:ascii="Times New Roman" w:eastAsia="方正小标宋简体" w:hAnsi="Times New Roman" w:cs="Times New Roman" w:hint="eastAsia"/>
          <w:sz w:val="36"/>
          <w:szCs w:val="36"/>
        </w:rPr>
        <w:t>学年先进班集体标兵候选名单</w:t>
      </w:r>
    </w:p>
    <w:p w14:paraId="6B152907" w14:textId="672FD82E" w:rsidR="004A157C" w:rsidRPr="00151B55" w:rsidRDefault="004A157C" w:rsidP="00E014A2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3316"/>
        <w:tblW w:w="9634" w:type="dxa"/>
        <w:tblLook w:val="04A0" w:firstRow="1" w:lastRow="0" w:firstColumn="1" w:lastColumn="0" w:noHBand="0" w:noVBand="1"/>
      </w:tblPr>
      <w:tblGrid>
        <w:gridCol w:w="988"/>
        <w:gridCol w:w="3402"/>
        <w:gridCol w:w="5244"/>
      </w:tblGrid>
      <w:tr w:rsidR="00741622" w:rsidRPr="00151B55" w14:paraId="0E9FB6B2" w14:textId="3375692F" w:rsidTr="00741622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13A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51B5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E39" w14:textId="4259A6CB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C50" w14:textId="04609DE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</w:tr>
      <w:tr w:rsidR="0002625C" w:rsidRPr="00151B55" w14:paraId="4A529F70" w14:textId="77777777" w:rsidTr="00545E39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06CB" w14:textId="636A5447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B8856" w14:textId="7C5928AF" w:rsidR="0002625C" w:rsidRDefault="0002625C" w:rsidP="0002625C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法学院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4F56" w14:textId="037AAED3" w:rsidR="0002625C" w:rsidRDefault="0002625C" w:rsidP="0002625C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法学类（中外合作办学）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0558E648" w14:textId="09976152" w:rsidTr="0002625C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70CE" w14:textId="01300741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0E49" w14:textId="095D04B6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海洋与大气学院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090" w14:textId="69AC711D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海洋科学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4EC711AF" w14:textId="77777777" w:rsidTr="00373F36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29BA" w14:textId="2A930BD3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ADEC" w14:textId="7DE6F160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信息科学与工程</w:t>
            </w:r>
            <w:r w:rsidR="009858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F90D" w14:textId="2C9FC4CE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光电信息科学与工程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</w:tr>
      <w:tr w:rsidR="0002625C" w:rsidRPr="00151B55" w14:paraId="477DDFC9" w14:textId="468805DC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10E1" w14:textId="663974DE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F3F6" w14:textId="084DE5A3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化学化工学院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AE86" w14:textId="2F6F46AD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化学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7E871C21" w14:textId="31180CE9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FD6F" w14:textId="45455E79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9B29" w14:textId="5AF737FB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海洋地球科学学院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043D" w14:textId="592B8FEB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勘查技术与工程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370BF7FD" w14:textId="2D302860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0C96" w14:textId="114626D2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7AE8" w14:textId="773D0E3F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海洋生命学院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B9DA" w14:textId="7C588BF5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生物技术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5DC376E1" w14:textId="2C6E17CC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795A" w14:textId="4B4BF81E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26C1" w14:textId="6BFE269E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水产学院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B772" w14:textId="101C7BE7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水产养殖学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14EDB633" w14:textId="3F00C248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7B7E" w14:textId="3C7A68B8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D9BB" w14:textId="2FCA142D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食品科学与工程学院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18AE" w14:textId="7674D23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食品科学与工程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5258AFAE" w14:textId="3208DB2F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7F24" w14:textId="3F10422C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8A5B" w14:textId="7AB1A04E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医药学院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5EF0" w14:textId="0B5FDB2E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药学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6DE682F9" w14:textId="17F14EDA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9242" w14:textId="6DC757F7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0521" w14:textId="77683D83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322" w14:textId="750CC791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工程管理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018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</w:tr>
      <w:tr w:rsidR="0002625C" w:rsidRPr="00151B55" w14:paraId="549AFAC0" w14:textId="280B4ADB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8F4E" w14:textId="13869199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CF5E" w14:textId="065104FC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1AC" w14:textId="6D38DC09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4520CC9E" w14:textId="7FDBD1FC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7B07" w14:textId="2C8C5F98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E519" w14:textId="395E30B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35F" w14:textId="6D7FC899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财务管理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49C99D1F" w14:textId="7CBE1636" w:rsidTr="00373F36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AFC1" w14:textId="203C08DC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65A8" w14:textId="5A3F99E7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经济学院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11C7" w14:textId="55002ABA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国际经济与贸易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</w:tr>
      <w:tr w:rsidR="0002625C" w:rsidRPr="00151B55" w14:paraId="721C84B9" w14:textId="62BE8464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85DA" w14:textId="3A2CB411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CE1A" w14:textId="02740C6C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外国语学院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EBCF" w14:textId="390D3F76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英语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03165378" w14:textId="3BA6BBCC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9FC6" w14:textId="6004C957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0BA4" w14:textId="4C485C7F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文学与新闻传播学院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5269" w14:textId="0F1161AF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文化产业管理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</w:tr>
      <w:tr w:rsidR="0002625C" w:rsidRPr="00151B55" w14:paraId="1018FB78" w14:textId="39B69C26" w:rsidTr="00373F36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E19D" w14:textId="32ACEE4A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D576" w14:textId="28DD3F7B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国际事务与公共管理学院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3F83" w14:textId="4AD9216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政治学与行政学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792D99AC" w14:textId="23CEA99B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FDA3" w14:textId="711C6DB0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01D" w14:textId="06E376D0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数学科学学院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5E9F" w14:textId="5F51CFD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数学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1BB679F4" w14:textId="69517E93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540B" w14:textId="6AA8DD90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FB3F" w14:textId="609F79D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材料科学与工程学院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B553" w14:textId="61122E4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材料科学与工程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</w:tr>
      <w:tr w:rsidR="0002625C" w:rsidRPr="00151B55" w14:paraId="564E06EB" w14:textId="0EF48583" w:rsidTr="0002625C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45DB" w14:textId="6B48DB6A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0BA8" w14:textId="11865FB1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基础教学中心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B919" w14:textId="6B11D37A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015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音乐表演</w:t>
            </w:r>
            <w:r w:rsidRPr="0050159D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50159D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r w:rsidRPr="0050159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50159D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02625C" w:rsidRPr="00151B55" w14:paraId="25D41EDA" w14:textId="77777777" w:rsidTr="00FF56B8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04A" w14:textId="6516663F" w:rsidR="0002625C" w:rsidRPr="00151B55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06E0" w14:textId="25EAE8C8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崇本学院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77F" w14:textId="3FF10511" w:rsidR="0002625C" w:rsidRPr="00FF56B8" w:rsidRDefault="0002625C" w:rsidP="0002625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海洋科学（拔尖）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FF56B8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</w:tr>
    </w:tbl>
    <w:p w14:paraId="0507DBDE" w14:textId="77777777" w:rsidR="00FF56B8" w:rsidRDefault="00FF56B8" w:rsidP="00FF56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73E7375A" w14:textId="77777777" w:rsidR="00FF56B8" w:rsidRDefault="00FF56B8" w:rsidP="00FF56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0BFB9BAD" w14:textId="243C5ABC" w:rsidR="00FF56B8" w:rsidRDefault="00FF56B8" w:rsidP="00FF56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151B55">
        <w:rPr>
          <w:rFonts w:ascii="Times New Roman" w:eastAsia="方正小标宋简体" w:hAnsi="Times New Roman" w:cs="Times New Roman"/>
          <w:sz w:val="36"/>
          <w:szCs w:val="36"/>
        </w:rPr>
        <w:t>-202</w:t>
      </w:r>
      <w:r>
        <w:rPr>
          <w:rFonts w:ascii="Times New Roman" w:eastAsia="方正小标宋简体" w:hAnsi="Times New Roman" w:cs="Times New Roman"/>
          <w:sz w:val="36"/>
          <w:szCs w:val="36"/>
        </w:rPr>
        <w:t>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学年优秀研究生群体候选名单</w:t>
      </w:r>
    </w:p>
    <w:p w14:paraId="346D6E06" w14:textId="318543AA" w:rsidR="00C4384B" w:rsidRPr="00151B55" w:rsidRDefault="00C4384B" w:rsidP="00C4384B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3361"/>
        <w:tblW w:w="9634" w:type="dxa"/>
        <w:tblLook w:val="04A0" w:firstRow="1" w:lastRow="0" w:firstColumn="1" w:lastColumn="0" w:noHBand="0" w:noVBand="1"/>
      </w:tblPr>
      <w:tblGrid>
        <w:gridCol w:w="988"/>
        <w:gridCol w:w="3402"/>
        <w:gridCol w:w="5244"/>
      </w:tblGrid>
      <w:tr w:rsidR="00FF56B8" w:rsidRPr="00151B55" w14:paraId="6050E9F3" w14:textId="77777777" w:rsidTr="003B52BE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3F52" w14:textId="77777777" w:rsidR="00FF56B8" w:rsidRPr="00151B55" w:rsidRDefault="00FF56B8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151B5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D43" w14:textId="77777777" w:rsidR="00FF56B8" w:rsidRPr="00151B55" w:rsidRDefault="00FF56B8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053" w14:textId="77777777" w:rsidR="00FF56B8" w:rsidRPr="00151B55" w:rsidRDefault="00FF56B8" w:rsidP="003B52BE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</w:tr>
      <w:tr w:rsidR="004C246B" w:rsidRPr="00151B55" w14:paraId="5C9EAAA9" w14:textId="77777777" w:rsidTr="003B52BE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B67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5605" w14:textId="17606D3B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海洋与大气学院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8C0" w14:textId="06C983FD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级博士班</w:t>
            </w:r>
          </w:p>
        </w:tc>
      </w:tr>
      <w:tr w:rsidR="004C246B" w:rsidRPr="00151B55" w14:paraId="7AD0AC2C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03BA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CF22" w14:textId="2FACCD27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信息科学与工程</w:t>
            </w:r>
            <w:r w:rsidR="009858A3">
              <w:rPr>
                <w:rFonts w:ascii="仿宋_GB2312" w:eastAsia="仿宋_GB2312" w:hint="eastAsia"/>
                <w:sz w:val="28"/>
                <w:szCs w:val="28"/>
              </w:rPr>
              <w:t>学部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4003" w14:textId="19E2B737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proofErr w:type="gramStart"/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计算机专硕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  <w:proofErr w:type="gramEnd"/>
          </w:p>
        </w:tc>
      </w:tr>
      <w:tr w:rsidR="004C246B" w:rsidRPr="00151B55" w14:paraId="6C5059C3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234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6639" w14:textId="49B0E0C8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0AC" w14:textId="64EF1142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级化学博士班</w:t>
            </w:r>
          </w:p>
        </w:tc>
      </w:tr>
      <w:tr w:rsidR="004C246B" w:rsidRPr="00151B55" w14:paraId="1D41481B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187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0343" w14:textId="41A9DAFE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海洋地球科学学院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1EC4" w14:textId="26A2CA50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青藏高原特提斯地质科研团队</w:t>
            </w:r>
          </w:p>
        </w:tc>
      </w:tr>
      <w:tr w:rsidR="004C246B" w:rsidRPr="00151B55" w14:paraId="552BF9C2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3CC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B798" w14:textId="58C742D2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海洋生命学院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1E01" w14:textId="1D98533F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贝类分子遗传学与育种技术实验室</w:t>
            </w:r>
          </w:p>
        </w:tc>
      </w:tr>
      <w:tr w:rsidR="004C246B" w:rsidRPr="00151B55" w14:paraId="5545BE75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8D0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A52A" w14:textId="5E465373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水产学院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1F89" w14:textId="4D2F22B8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FEMA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海州湾野外观测站团队</w:t>
            </w:r>
          </w:p>
        </w:tc>
      </w:tr>
      <w:tr w:rsidR="004C246B" w:rsidRPr="00151B55" w14:paraId="33B2741A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9B9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ABA3" w14:textId="3FB199F3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8C0" w14:textId="1369A617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海洋食品酶学与生化工程实验室</w:t>
            </w:r>
          </w:p>
        </w:tc>
      </w:tr>
      <w:tr w:rsidR="004C246B" w:rsidRPr="00151B55" w14:paraId="55F52099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7EE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712C" w14:textId="6F70A85F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医药学院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69" w14:textId="0270F23B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级硕士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4C246B" w:rsidRPr="00151B55" w14:paraId="29BE3AA1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652D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2FCA" w14:textId="00D0F512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13F4" w14:textId="6E1F4616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级防灾减灾及防护工程班</w:t>
            </w:r>
          </w:p>
        </w:tc>
      </w:tr>
      <w:tr w:rsidR="004C246B" w:rsidRPr="00151B55" w14:paraId="56BCD093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4CE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2CCB" w14:textId="2255E3FB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环境科学与工程学院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D29" w14:textId="346F5539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  <w:proofErr w:type="gramStart"/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环境工程学硕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  <w:proofErr w:type="gramEnd"/>
          </w:p>
        </w:tc>
      </w:tr>
      <w:tr w:rsidR="004C246B" w:rsidRPr="00151B55" w14:paraId="687348B9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79B6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FA95" w14:textId="678DB628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FA32" w14:textId="799ED2E4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区域海洋经济发展规划与管理研究团队</w:t>
            </w:r>
          </w:p>
        </w:tc>
      </w:tr>
      <w:tr w:rsidR="004C246B" w:rsidRPr="00151B55" w14:paraId="35C53E02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517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BBB3" w14:textId="64DD0D47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2A5" w14:textId="0BF29683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级金融系硕士研究生班</w:t>
            </w:r>
          </w:p>
        </w:tc>
      </w:tr>
      <w:tr w:rsidR="004C246B" w:rsidRPr="00151B55" w14:paraId="5319BD29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92F0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F493" w14:textId="2590F123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A11D" w14:textId="6B5EBF8A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级外国语言学及应用语言学班</w:t>
            </w:r>
          </w:p>
        </w:tc>
      </w:tr>
      <w:tr w:rsidR="004C246B" w:rsidRPr="00151B55" w14:paraId="2D76E7F8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AFC1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3B22" w14:textId="333B53E9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4DC8" w14:textId="03533DE8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级硕士研究生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4C246B" w:rsidRPr="00151B55" w14:paraId="7B9C8ACD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E7BD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24E9" w14:textId="1AE61F1C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E407" w14:textId="19229F99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级法学博士研究生班</w:t>
            </w:r>
          </w:p>
        </w:tc>
      </w:tr>
      <w:tr w:rsidR="004C246B" w:rsidRPr="00151B55" w14:paraId="44D61949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565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9554" w14:textId="2DE5A035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国际事务与公共管理学院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5EA1" w14:textId="01074A86" w:rsidR="004C246B" w:rsidRPr="004C246B" w:rsidRDefault="00606EDE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6EDE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606EDE">
              <w:rPr>
                <w:rFonts w:ascii="Times New Roman" w:eastAsia="仿宋_GB2312" w:hAnsi="Times New Roman" w:cs="Times New Roman"/>
                <w:sz w:val="28"/>
                <w:szCs w:val="28"/>
              </w:rPr>
              <w:t>级政治学研究生班</w:t>
            </w:r>
          </w:p>
        </w:tc>
      </w:tr>
      <w:tr w:rsidR="004C246B" w:rsidRPr="00151B55" w14:paraId="1F976A98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458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111B" w14:textId="5E908969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0A2E" w14:textId="5F9AF879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级数学硕士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</w:tr>
      <w:tr w:rsidR="004C246B" w:rsidRPr="00151B55" w14:paraId="5B139841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191" w14:textId="77777777" w:rsidR="004C246B" w:rsidRPr="00151B55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E1ED" w14:textId="14B799A4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4187" w14:textId="78370BA2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级材料与化工研究生班</w:t>
            </w:r>
          </w:p>
        </w:tc>
      </w:tr>
      <w:tr w:rsidR="004C4818" w:rsidRPr="00151B55" w14:paraId="610FA177" w14:textId="77777777" w:rsidTr="003B52BE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5F87" w14:textId="378EF0B7" w:rsidR="004C4818" w:rsidRPr="00151B55" w:rsidRDefault="004C4818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A2C0" w14:textId="2FB2306B" w:rsidR="004C4818" w:rsidRPr="004C246B" w:rsidRDefault="004C4818" w:rsidP="003B52BE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基础教学中心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5806" w14:textId="76DE9E93" w:rsidR="004C4818" w:rsidRPr="004C246B" w:rsidRDefault="004C4818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481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C4818">
              <w:rPr>
                <w:rFonts w:ascii="Times New Roman" w:eastAsia="仿宋_GB2312" w:hAnsi="Times New Roman" w:cs="Times New Roman"/>
                <w:sz w:val="28"/>
                <w:szCs w:val="28"/>
              </w:rPr>
              <w:t>级学科教学（英语）</w:t>
            </w:r>
          </w:p>
        </w:tc>
      </w:tr>
      <w:tr w:rsidR="004C246B" w:rsidRPr="00151B55" w14:paraId="6A5ABE02" w14:textId="77777777" w:rsidTr="003B52BE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E901" w14:textId="61DA444C" w:rsidR="004C246B" w:rsidRPr="00151B55" w:rsidRDefault="004C4818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9AB7" w14:textId="3A0A6963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4C246B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1FAB" w14:textId="2872B9AF" w:rsidR="004C246B" w:rsidRPr="004C246B" w:rsidRDefault="004C246B" w:rsidP="003B52B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4C246B">
              <w:rPr>
                <w:rFonts w:ascii="Times New Roman" w:eastAsia="仿宋_GB2312" w:hAnsi="Times New Roman" w:cs="Times New Roman"/>
                <w:sz w:val="28"/>
                <w:szCs w:val="28"/>
              </w:rPr>
              <w:t>级硕士班</w:t>
            </w:r>
          </w:p>
        </w:tc>
      </w:tr>
    </w:tbl>
    <w:p w14:paraId="768EF8AF" w14:textId="77777777" w:rsidR="00160032" w:rsidRPr="00FF56B8" w:rsidRDefault="00160032" w:rsidP="00A619AF">
      <w:pPr>
        <w:spacing w:line="520" w:lineRule="exact"/>
        <w:rPr>
          <w:rFonts w:hint="eastAsia"/>
        </w:rPr>
      </w:pPr>
    </w:p>
    <w:sectPr w:rsidR="00160032" w:rsidRPr="00FF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CCFE" w14:textId="77777777" w:rsidR="00F75D99" w:rsidRDefault="00F75D99" w:rsidP="004A157C">
      <w:r>
        <w:separator/>
      </w:r>
    </w:p>
  </w:endnote>
  <w:endnote w:type="continuationSeparator" w:id="0">
    <w:p w14:paraId="360C0FAC" w14:textId="77777777" w:rsidR="00F75D99" w:rsidRDefault="00F75D99" w:rsidP="004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9510" w14:textId="77777777" w:rsidR="00F75D99" w:rsidRDefault="00F75D99" w:rsidP="004A157C">
      <w:r>
        <w:separator/>
      </w:r>
    </w:p>
  </w:footnote>
  <w:footnote w:type="continuationSeparator" w:id="0">
    <w:p w14:paraId="4E8587CA" w14:textId="77777777" w:rsidR="00F75D99" w:rsidRDefault="00F75D99" w:rsidP="004A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A0"/>
    <w:rsid w:val="0002625C"/>
    <w:rsid w:val="000A7491"/>
    <w:rsid w:val="000B2558"/>
    <w:rsid w:val="00160032"/>
    <w:rsid w:val="00171529"/>
    <w:rsid w:val="002216C8"/>
    <w:rsid w:val="00226793"/>
    <w:rsid w:val="00336B73"/>
    <w:rsid w:val="003B52BE"/>
    <w:rsid w:val="00452EEA"/>
    <w:rsid w:val="004A157C"/>
    <w:rsid w:val="004C246B"/>
    <w:rsid w:val="004C4818"/>
    <w:rsid w:val="0050159D"/>
    <w:rsid w:val="00501858"/>
    <w:rsid w:val="00554807"/>
    <w:rsid w:val="005A6B3F"/>
    <w:rsid w:val="00606EDE"/>
    <w:rsid w:val="00657334"/>
    <w:rsid w:val="00741622"/>
    <w:rsid w:val="00763EC9"/>
    <w:rsid w:val="007754A7"/>
    <w:rsid w:val="007B1498"/>
    <w:rsid w:val="00823E2D"/>
    <w:rsid w:val="009858A3"/>
    <w:rsid w:val="00A619AF"/>
    <w:rsid w:val="00A8550C"/>
    <w:rsid w:val="00B0222E"/>
    <w:rsid w:val="00B05F24"/>
    <w:rsid w:val="00BA13B2"/>
    <w:rsid w:val="00BE08D1"/>
    <w:rsid w:val="00C4384B"/>
    <w:rsid w:val="00D01C85"/>
    <w:rsid w:val="00E014A2"/>
    <w:rsid w:val="00E560AE"/>
    <w:rsid w:val="00E672A0"/>
    <w:rsid w:val="00EC3727"/>
    <w:rsid w:val="00F75D99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339C9"/>
  <w15:chartTrackingRefBased/>
  <w15:docId w15:val="{06D65644-E73D-4CB8-9ED0-A4D3AA66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WJQ</cp:lastModifiedBy>
  <cp:revision>26</cp:revision>
  <cp:lastPrinted>2021-10-27T05:48:00Z</cp:lastPrinted>
  <dcterms:created xsi:type="dcterms:W3CDTF">2020-10-11T06:24:00Z</dcterms:created>
  <dcterms:modified xsi:type="dcterms:W3CDTF">2023-10-11T08:54:00Z</dcterms:modified>
</cp:coreProperties>
</file>