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B3" w:rsidRDefault="005E1AB3" w:rsidP="005E1AB3">
      <w:pPr>
        <w:adjustRightInd w:val="0"/>
        <w:snapToGrid w:val="0"/>
        <w:spacing w:line="300" w:lineRule="exact"/>
        <w:ind w:leftChars="-1" w:left="-2" w:firstLine="1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附件：</w:t>
      </w:r>
    </w:p>
    <w:p w:rsidR="005E1AB3" w:rsidRPr="00D07C3A" w:rsidRDefault="005E1AB3" w:rsidP="005E1AB3">
      <w:pPr>
        <w:adjustRightInd w:val="0"/>
        <w:snapToGrid w:val="0"/>
        <w:spacing w:line="300" w:lineRule="exact"/>
        <w:jc w:val="center"/>
        <w:rPr>
          <w:rFonts w:hint="eastAsia"/>
        </w:rPr>
      </w:pPr>
      <w:bookmarkStart w:id="0" w:name="_GoBack"/>
      <w:r w:rsidRPr="00D07C3A">
        <w:rPr>
          <w:rFonts w:ascii="仿宋_GB2312" w:eastAsia="仿宋_GB2312"/>
          <w:color w:val="000000" w:themeColor="text1"/>
          <w:sz w:val="28"/>
          <w:szCs w:val="28"/>
        </w:rPr>
        <w:t>2020年学生党支部微党课大赛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获奖名单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89"/>
        <w:gridCol w:w="2268"/>
        <w:gridCol w:w="3543"/>
        <w:gridCol w:w="1134"/>
      </w:tblGrid>
      <w:tr w:rsidR="005E1AB3" w:rsidRPr="005E1AB3" w:rsidTr="008D071F">
        <w:trPr>
          <w:trHeight w:val="3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  <w:t>二级党组织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  <w:t>党支部名称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  <w:t>微党课主题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</w:rPr>
              <w:t>奖项</w:t>
            </w:r>
          </w:p>
        </w:tc>
      </w:tr>
      <w:tr w:rsidR="005E1AB3" w:rsidRPr="005E1AB3" w:rsidTr="005E1AB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信息科学与工程学院党委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物理海技本科生党支部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让青春在党和人民最需要的地方绽放绚丽之花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一等奖</w:t>
            </w:r>
          </w:p>
        </w:tc>
      </w:tr>
      <w:tr w:rsidR="005E1AB3" w:rsidRPr="005E1AB3" w:rsidTr="005E1AB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外国语学院党委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研究生英语语言学党支部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守初心，担使命</w:t>
            </w: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br/>
              <w:t>——抗“疫”战场上的最美逆行者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一等奖</w:t>
            </w:r>
          </w:p>
        </w:tc>
      </w:tr>
      <w:tr w:rsidR="005E1AB3" w:rsidRPr="005E1AB3" w:rsidTr="005E1AB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信息科学与工程学院党委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国家保密学院学生党支部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在疫情防控战中，做国家安全的守护者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二等奖</w:t>
            </w:r>
          </w:p>
        </w:tc>
      </w:tr>
      <w:tr w:rsidR="005E1AB3" w:rsidRPr="005E1AB3" w:rsidTr="005E1AB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水产学院党委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2017级博士党支部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致敬英雄，勇毅前行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二等奖</w:t>
            </w:r>
          </w:p>
        </w:tc>
      </w:tr>
      <w:tr w:rsidR="005E1AB3" w:rsidRPr="005E1AB3" w:rsidTr="005E1AB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水产学院党委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2018级渔业资源硕士党支部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致敬逆行者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二等奖</w:t>
            </w:r>
          </w:p>
        </w:tc>
      </w:tr>
      <w:tr w:rsidR="005E1AB3" w:rsidRPr="005E1AB3" w:rsidTr="005E1AB3">
        <w:trPr>
          <w:trHeight w:val="10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法学院党委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2018级硕士研究生党支部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记“疫”中国</w:t>
            </w: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br/>
              <w:t>——担挑战党员显血性，战疫情大国勇担当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三等奖</w:t>
            </w:r>
          </w:p>
        </w:tc>
      </w:tr>
      <w:tr w:rsidR="005E1AB3" w:rsidRPr="005E1AB3" w:rsidTr="005E1AB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马克思主义学院党总支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研究生党支部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“疫”无反顾，“青”尽全力—疫情中的青年担当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三等奖</w:t>
            </w:r>
          </w:p>
        </w:tc>
      </w:tr>
      <w:tr w:rsidR="005E1AB3" w:rsidRPr="005E1AB3" w:rsidTr="005E1AB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工程学院党委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机电工程系本科生党支部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勇担使命、同心抗疫</w:t>
            </w: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br/>
              <w:t>——致敬火神山的建设者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三等奖</w:t>
            </w:r>
          </w:p>
        </w:tc>
      </w:tr>
      <w:tr w:rsidR="005E1AB3" w:rsidRPr="005E1AB3" w:rsidTr="005E1AB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管理学院党委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企管技经研究生党支部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同心抗疫，勇担使命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三等奖</w:t>
            </w:r>
          </w:p>
        </w:tc>
      </w:tr>
      <w:tr w:rsidR="005E1AB3" w:rsidRPr="005E1AB3" w:rsidTr="005E1AB3">
        <w:trPr>
          <w:trHeight w:val="13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经济学院党委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2019级国际商务硕士研究生党支部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学习雷锋精神，凝聚抗疫力量</w:t>
            </w: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br/>
              <w:t>——向奋战在疫情防控一线的“雷锋”致敬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三等奖</w:t>
            </w:r>
          </w:p>
        </w:tc>
      </w:tr>
      <w:tr w:rsidR="005E1AB3" w:rsidRPr="005E1AB3" w:rsidTr="005E1AB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国际事务与公共管理学院党委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本科生党支部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用信仰书写生命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三等奖</w:t>
            </w:r>
          </w:p>
        </w:tc>
      </w:tr>
      <w:tr w:rsidR="005E1AB3" w:rsidRPr="005E1AB3" w:rsidTr="005E1AB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数学科学学院党委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2019级研究生党支部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同心抗“疫”</w:t>
            </w: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br/>
              <w:t>——此国不宜久留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优秀奖</w:t>
            </w:r>
          </w:p>
        </w:tc>
      </w:tr>
      <w:tr w:rsidR="005E1AB3" w:rsidRPr="005E1AB3" w:rsidTr="005E1AB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海洋生命学院党委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生物工程硕士研究生党支部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抗“疫”守信仰，战“疫”守初心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优秀奖</w:t>
            </w:r>
          </w:p>
        </w:tc>
      </w:tr>
      <w:tr w:rsidR="005E1AB3" w:rsidRPr="005E1AB3" w:rsidTr="005E1AB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医学学院党委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研究生第二党支部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用好中医药民族瑰宝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优秀奖</w:t>
            </w:r>
          </w:p>
        </w:tc>
      </w:tr>
      <w:tr w:rsidR="005E1AB3" w:rsidRPr="005E1AB3" w:rsidTr="005E1AB3">
        <w:trPr>
          <w:trHeight w:val="5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海洋与大气学院党委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2019级博士研究生党支部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全球战“疫”的中国担当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优秀奖</w:t>
            </w:r>
          </w:p>
        </w:tc>
      </w:tr>
      <w:tr w:rsidR="005E1AB3" w:rsidRPr="005E1AB3" w:rsidTr="005E1AB3">
        <w:trPr>
          <w:trHeight w:val="81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 xml:space="preserve">经济学院党委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国贸系本科生党支部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战疫一线重温入党誓词， 学生党员淬炼初心使命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AB3" w:rsidRPr="005E1AB3" w:rsidRDefault="005E1AB3" w:rsidP="005E1AB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</w:rPr>
            </w:pPr>
            <w:r w:rsidRPr="005E1AB3">
              <w:rPr>
                <w:rFonts w:ascii="仿宋_GB2312" w:eastAsia="仿宋_GB2312" w:hAnsi="等线" w:cs="宋体" w:hint="eastAsia"/>
                <w:color w:val="000000"/>
                <w:kern w:val="0"/>
              </w:rPr>
              <w:t>优秀奖</w:t>
            </w:r>
          </w:p>
        </w:tc>
      </w:tr>
    </w:tbl>
    <w:p w:rsidR="00E04139" w:rsidRPr="005E1AB3" w:rsidRDefault="00E04139" w:rsidP="005E1AB3">
      <w:pPr>
        <w:adjustRightInd w:val="0"/>
        <w:snapToGrid w:val="0"/>
        <w:spacing w:line="300" w:lineRule="exact"/>
      </w:pPr>
    </w:p>
    <w:sectPr w:rsidR="00E04139" w:rsidRPr="005E1AB3" w:rsidSect="005E1A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B3"/>
    <w:rsid w:val="005E1AB3"/>
    <w:rsid w:val="008D071F"/>
    <w:rsid w:val="00E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039B"/>
  <w15:chartTrackingRefBased/>
  <w15:docId w15:val="{FB97FCCD-6347-41DF-9221-22D480EF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宋乐</dc:creator>
  <cp:keywords/>
  <dc:description/>
  <cp:lastModifiedBy>宋乐</cp:lastModifiedBy>
  <cp:revision>1</cp:revision>
  <dcterms:created xsi:type="dcterms:W3CDTF">2020-05-15T03:53:00Z</dcterms:created>
  <dcterms:modified xsi:type="dcterms:W3CDTF">2020-05-15T04:04:00Z</dcterms:modified>
</cp:coreProperties>
</file>